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5E8B" w14:textId="77777777" w:rsidR="001236C1" w:rsidRPr="001236C1" w:rsidRDefault="001236C1" w:rsidP="001236C1">
      <w:pPr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1236C1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(imię i nazwisko Klienta)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………………………………………..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1236C1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(adres Klienta do korespondencji)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1236C1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(numer telefonu do kontaktu)</w:t>
      </w:r>
    </w:p>
    <w:p w14:paraId="073DCAAC" w14:textId="2972CD8C" w:rsidR="001236C1" w:rsidRPr="001236C1" w:rsidRDefault="001236C1" w:rsidP="001236C1">
      <w:pPr>
        <w:spacing w:after="0" w:line="360" w:lineRule="atLeast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ELEKTROTECH Sp. z o.o.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Porcelanowa 60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40-246 Katowice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="000C0218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sklep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@</w:t>
      </w:r>
      <w:r w:rsidR="000C0218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citrono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.eu</w:t>
      </w:r>
    </w:p>
    <w:p w14:paraId="6894E998" w14:textId="77777777" w:rsidR="001236C1" w:rsidRPr="001236C1" w:rsidRDefault="001236C1" w:rsidP="001236C1">
      <w:pPr>
        <w:spacing w:after="0" w:line="360" w:lineRule="atLeast"/>
        <w:jc w:val="center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b/>
          <w:bCs/>
          <w:color w:val="363940"/>
          <w:sz w:val="21"/>
          <w:szCs w:val="21"/>
          <w:lang w:eastAsia="pl-PL"/>
        </w:rPr>
        <w:t>REKLAMACJA</w:t>
      </w:r>
    </w:p>
    <w:p w14:paraId="33D26681" w14:textId="77777777" w:rsidR="001236C1" w:rsidRPr="001236C1" w:rsidRDefault="001236C1" w:rsidP="001236C1">
      <w:pPr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Oświadczam, że zgłaszam reklamację w sprawie umowy sprzedaży, zawartej w dniu ………………………………………… i dotyczącej zakupu następującego towaru:</w:t>
      </w:r>
    </w:p>
    <w:p w14:paraId="29B32720" w14:textId="77777777" w:rsidR="001236C1" w:rsidRPr="001236C1" w:rsidRDefault="001236C1" w:rsidP="001236C1">
      <w:pPr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1) ………………………………………………………………… za cenę ……………………………………,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2) ………………………………………………………………… za cenę ……………………………………,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3) ………………………………………………………………… za cenę ……………………………………</w:t>
      </w:r>
    </w:p>
    <w:p w14:paraId="58F0BC4F" w14:textId="77777777" w:rsidR="001236C1" w:rsidRPr="001236C1" w:rsidRDefault="001236C1" w:rsidP="001236C1">
      <w:pPr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14:paraId="2674F9B1" w14:textId="77777777" w:rsidR="001236C1" w:rsidRPr="001236C1" w:rsidRDefault="001236C1" w:rsidP="001236C1">
      <w:pPr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Do niniejszej reklamacji załączam / nie załączam* fotografie obrazujące ww. wadliwość towaru.</w:t>
      </w:r>
    </w:p>
    <w:p w14:paraId="709BD0B7" w14:textId="77777777" w:rsidR="001236C1" w:rsidRPr="001236C1" w:rsidRDefault="001236C1" w:rsidP="001236C1">
      <w:pPr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Powyżej opisana niezgodność towaru z umową jest istotna / nieistotna*.</w:t>
      </w:r>
    </w:p>
    <w:p w14:paraId="24A2FF62" w14:textId="77777777" w:rsidR="001236C1" w:rsidRPr="001236C1" w:rsidRDefault="001236C1" w:rsidP="001236C1">
      <w:pPr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W związku z powyższym, w razie uznania reklamacji, żądam**: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1) przedstawienia przez Sprzedawcę propozycji w zakresie usunięcia wady albo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lastRenderedPageBreak/>
        <w:t>2) żądam wymiany towaru na nowy albo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C12AB" w14:textId="77777777" w:rsidR="001236C1" w:rsidRPr="001236C1" w:rsidRDefault="001236C1" w:rsidP="001236C1">
      <w:pPr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14:paraId="61D4E935" w14:textId="77777777" w:rsidR="001236C1" w:rsidRPr="001236C1" w:rsidRDefault="001236C1" w:rsidP="001236C1">
      <w:pPr>
        <w:spacing w:after="0" w:line="360" w:lineRule="atLeast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……………………………………………………</w:t>
      </w: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1236C1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(imię, nazwisko i podpis Klienta)</w:t>
      </w:r>
    </w:p>
    <w:p w14:paraId="40039435" w14:textId="77777777" w:rsidR="001236C1" w:rsidRPr="001236C1" w:rsidRDefault="001236C1" w:rsidP="001236C1">
      <w:pPr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t>Informacja dodatkowa od Sprzedawcy:</w:t>
      </w:r>
      <w:r w:rsidRPr="001236C1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14:paraId="64599C0E" w14:textId="77777777" w:rsidR="001236C1" w:rsidRPr="001236C1" w:rsidRDefault="001236C1" w:rsidP="001236C1">
      <w:pPr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t>—</w:t>
      </w:r>
      <w:r w:rsidRPr="001236C1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br/>
        <w:t>* niepotrzebne skreślić.</w:t>
      </w:r>
      <w:r w:rsidRPr="001236C1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br/>
        <w:t>** należy dokonać wyboru, a pozostałe skreślić.</w:t>
      </w:r>
    </w:p>
    <w:p w14:paraId="1F3AA9E6" w14:textId="3CC9CD7E" w:rsidR="001236C1" w:rsidRPr="001236C1" w:rsidRDefault="001236C1" w:rsidP="00156F25">
      <w:pPr>
        <w:spacing w:after="0" w:line="240" w:lineRule="auto"/>
        <w:rPr>
          <w:rFonts w:ascii="Roboto" w:eastAsia="Times New Roman" w:hAnsi="Roboto" w:cs="Times New Roman"/>
          <w:color w:val="FFFFFF"/>
          <w:sz w:val="63"/>
          <w:szCs w:val="63"/>
          <w:lang w:eastAsia="pl-PL"/>
        </w:rPr>
      </w:pPr>
      <w:r w:rsidRPr="001236C1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﻿</w:t>
      </w:r>
    </w:p>
    <w:p w14:paraId="24E1239D" w14:textId="77777777" w:rsidR="00C930EC" w:rsidRDefault="000C0218"/>
    <w:sectPr w:rsidR="00C9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87B"/>
    <w:multiLevelType w:val="multilevel"/>
    <w:tmpl w:val="2E6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C1"/>
    <w:rsid w:val="000655BF"/>
    <w:rsid w:val="000C0218"/>
    <w:rsid w:val="001236C1"/>
    <w:rsid w:val="00156F25"/>
    <w:rsid w:val="00352B08"/>
    <w:rsid w:val="00D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3948"/>
  <w15:chartTrackingRefBased/>
  <w15:docId w15:val="{FA840E47-EC7B-43B2-B32C-5F809040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6C1"/>
    <w:rPr>
      <w:b/>
      <w:bCs/>
    </w:rPr>
  </w:style>
  <w:style w:type="paragraph" w:customStyle="1" w:styleId="menu-item">
    <w:name w:val="menu-item"/>
    <w:basedOn w:val="Normalny"/>
    <w:rsid w:val="0012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3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9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3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78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18987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7841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Prędki</dc:creator>
  <cp:keywords/>
  <dc:description/>
  <cp:lastModifiedBy>Sebastian Prędki</cp:lastModifiedBy>
  <cp:revision>4</cp:revision>
  <dcterms:created xsi:type="dcterms:W3CDTF">2022-02-10T09:51:00Z</dcterms:created>
  <dcterms:modified xsi:type="dcterms:W3CDTF">2022-02-17T20:52:00Z</dcterms:modified>
</cp:coreProperties>
</file>